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C51E30">
        <w:rPr>
          <w:sz w:val="24"/>
        </w:rPr>
        <w:t>229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C51E30" w:rsidRPr="0030523B" w:rsidRDefault="00C51E30" w:rsidP="00F74C1D">
      <w:pPr>
        <w:spacing w:line="240" w:lineRule="auto"/>
        <w:rPr>
          <w:sz w:val="24"/>
        </w:rPr>
      </w:pPr>
    </w:p>
    <w:p w:rsidR="00F74C1D" w:rsidRPr="0030523B" w:rsidRDefault="00C51E30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PROBATE </w:t>
      </w:r>
      <w:r w:rsidR="00F74C1D" w:rsidRPr="0030523B">
        <w:rPr>
          <w:b/>
          <w:sz w:val="24"/>
        </w:rPr>
        <w:t xml:space="preserve">FORM </w:t>
      </w:r>
      <w:r>
        <w:rPr>
          <w:b/>
          <w:sz w:val="24"/>
        </w:rPr>
        <w:t>6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(0.</w:t>
      </w:r>
      <w:r w:rsidR="00C51E30">
        <w:rPr>
          <w:b/>
          <w:sz w:val="24"/>
        </w:rPr>
        <w:t>55</w:t>
      </w:r>
      <w:r w:rsidRPr="0030523B">
        <w:rPr>
          <w:b/>
          <w:sz w:val="24"/>
        </w:rPr>
        <w:t xml:space="preserve">, </w:t>
      </w:r>
      <w:r w:rsidR="00C51E30">
        <w:rPr>
          <w:b/>
          <w:sz w:val="24"/>
        </w:rPr>
        <w:t>R</w:t>
      </w:r>
      <w:r w:rsidRPr="0030523B">
        <w:rPr>
          <w:b/>
          <w:sz w:val="24"/>
        </w:rPr>
        <w:t>.</w:t>
      </w:r>
      <w:r w:rsidR="00C51E30">
        <w:rPr>
          <w:b/>
          <w:sz w:val="24"/>
        </w:rPr>
        <w:t xml:space="preserve"> 71</w:t>
      </w:r>
      <w:r w:rsidRPr="0030523B">
        <w:rPr>
          <w:b/>
          <w:sz w:val="24"/>
        </w:rPr>
        <w:t>(</w:t>
      </w:r>
      <w:r w:rsidR="00C51E30">
        <w:rPr>
          <w:b/>
          <w:sz w:val="24"/>
        </w:rPr>
        <w:t>9</w:t>
      </w:r>
      <w:r w:rsidRPr="0030523B">
        <w:rPr>
          <w:b/>
          <w:sz w:val="24"/>
        </w:rPr>
        <w:t>))</w:t>
      </w:r>
    </w:p>
    <w:p w:rsidR="00F74C1D" w:rsidRPr="00C51E30" w:rsidRDefault="00C51E30" w:rsidP="00F74C1D">
      <w:pPr>
        <w:spacing w:line="240" w:lineRule="auto"/>
        <w:jc w:val="center"/>
        <w:rPr>
          <w:b/>
          <w:sz w:val="24"/>
        </w:rPr>
      </w:pPr>
      <w:r w:rsidRPr="00C51E30">
        <w:rPr>
          <w:b/>
          <w:sz w:val="24"/>
        </w:rPr>
        <w:t>Appearance to Warning/Citation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066942" w:rsidRDefault="00F74C1D" w:rsidP="00066942">
      <w:pPr>
        <w:spacing w:line="480" w:lineRule="auto"/>
        <w:jc w:val="both"/>
        <w:rPr>
          <w:sz w:val="24"/>
        </w:rPr>
      </w:pPr>
      <w:r w:rsidRPr="0030523B">
        <w:rPr>
          <w:sz w:val="24"/>
        </w:rPr>
        <w:t xml:space="preserve">In the </w:t>
      </w:r>
      <w:r w:rsidR="00066942">
        <w:rPr>
          <w:sz w:val="24"/>
        </w:rPr>
        <w:t xml:space="preserve">High Court of </w:t>
      </w:r>
      <w:r w:rsidRPr="0030523B">
        <w:rPr>
          <w:sz w:val="24"/>
        </w:rPr>
        <w:t>……………………………………………………………………</w:t>
      </w:r>
      <w:r w:rsidR="00066942">
        <w:rPr>
          <w:sz w:val="24"/>
        </w:rPr>
        <w:t>……..</w:t>
      </w:r>
      <w:r w:rsidRPr="0030523B">
        <w:rPr>
          <w:sz w:val="24"/>
        </w:rPr>
        <w:t xml:space="preserve"> </w:t>
      </w:r>
      <w:r w:rsidR="00066942">
        <w:rPr>
          <w:sz w:val="24"/>
        </w:rPr>
        <w:t>The Probate Registry Caveat No…………………………… d</w:t>
      </w:r>
      <w:r w:rsidR="0030523B">
        <w:rPr>
          <w:sz w:val="24"/>
        </w:rPr>
        <w:t>ated the ……………………</w:t>
      </w:r>
      <w:r w:rsidR="00066942">
        <w:rPr>
          <w:sz w:val="24"/>
        </w:rPr>
        <w:t>day of ……..…..…………………… 20…………</w:t>
      </w:r>
      <w:r w:rsidR="0030523B">
        <w:rPr>
          <w:sz w:val="24"/>
        </w:rPr>
        <w:t>….</w:t>
      </w:r>
      <w:r w:rsidR="00066942">
        <w:rPr>
          <w:sz w:val="24"/>
        </w:rPr>
        <w:t xml:space="preserve"> Full name and address of person warning (or Citor): …………………………………………………………………. …………………………………………………………………………………………………………………………………………………... Interest of person warning (or Citor): ………………………………………………………………………………………... ………………………………………………………………………………………...…………………………………………………………Full name and address of Caveator (or person Cited) ………………………………………………………………… ………………………………………………………………………………………...………</w:t>
      </w:r>
      <w:r w:rsidR="00E87861">
        <w:rPr>
          <w:sz w:val="24"/>
        </w:rPr>
        <w:t>…………………………………………………Date of Will</w:t>
      </w:r>
      <w:r w:rsidR="00066942">
        <w:rPr>
          <w:sz w:val="24"/>
        </w:rPr>
        <w:t>: ………………………………………………………………………………………................................</w:t>
      </w:r>
      <w:r w:rsidR="00E87861">
        <w:rPr>
          <w:sz w:val="24"/>
        </w:rPr>
        <w:t>.......... Interest of Caveator</w:t>
      </w:r>
      <w:r w:rsidR="00066942">
        <w:rPr>
          <w:sz w:val="24"/>
        </w:rPr>
        <w:t>: ……………………………………………………………………………………….............................</w:t>
      </w:r>
    </w:p>
    <w:p w:rsidR="00066942" w:rsidRDefault="00066942" w:rsidP="00066942">
      <w:pPr>
        <w:spacing w:line="480" w:lineRule="auto"/>
        <w:jc w:val="both"/>
        <w:rPr>
          <w:sz w:val="24"/>
        </w:rPr>
      </w:pPr>
      <w:r>
        <w:rPr>
          <w:sz w:val="24"/>
        </w:rPr>
        <w:tab/>
        <w:t>Enter an appearance for the above named caveator (or person cited) in this matter.</w:t>
      </w:r>
    </w:p>
    <w:p w:rsidR="0030523B" w:rsidRDefault="00066942" w:rsidP="00066942">
      <w:pPr>
        <w:spacing w:line="240" w:lineRule="auto"/>
        <w:rPr>
          <w:sz w:val="24"/>
        </w:rPr>
      </w:pPr>
      <w:r>
        <w:rPr>
          <w:sz w:val="24"/>
        </w:rPr>
        <w:tab/>
        <w:t>DATED this ………………………………… day of ……………………………… 20 ………………………</w:t>
      </w:r>
    </w:p>
    <w:p w:rsidR="00066942" w:rsidRDefault="00066942" w:rsidP="00066942">
      <w:pPr>
        <w:spacing w:line="240" w:lineRule="auto"/>
        <w:rPr>
          <w:sz w:val="24"/>
        </w:rPr>
      </w:pPr>
    </w:p>
    <w:p w:rsidR="00066942" w:rsidRDefault="00066942" w:rsidP="00066942">
      <w:pPr>
        <w:spacing w:line="240" w:lineRule="auto"/>
        <w:rPr>
          <w:sz w:val="24"/>
        </w:rPr>
      </w:pPr>
    </w:p>
    <w:p w:rsidR="00066942" w:rsidRDefault="00340296" w:rsidP="00340296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 </w:t>
      </w:r>
      <w:r w:rsidR="00066942">
        <w:rPr>
          <w:sz w:val="24"/>
        </w:rPr>
        <w:t>…………………………………………………………..</w:t>
      </w:r>
    </w:p>
    <w:p w:rsidR="00066942" w:rsidRDefault="00066942" w:rsidP="00340296">
      <w:pPr>
        <w:spacing w:after="0" w:line="240" w:lineRule="auto"/>
        <w:jc w:val="right"/>
        <w:rPr>
          <w:sz w:val="24"/>
        </w:rPr>
      </w:pPr>
      <w:r>
        <w:rPr>
          <w:sz w:val="24"/>
        </w:rPr>
        <w:t>Legal Practitioner or (“In person”)</w:t>
      </w:r>
    </w:p>
    <w:sectPr w:rsidR="00066942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66942"/>
    <w:rsid w:val="0030523B"/>
    <w:rsid w:val="00340296"/>
    <w:rsid w:val="004342EA"/>
    <w:rsid w:val="00595674"/>
    <w:rsid w:val="00621B00"/>
    <w:rsid w:val="006343B8"/>
    <w:rsid w:val="00650F70"/>
    <w:rsid w:val="0092537C"/>
    <w:rsid w:val="00984100"/>
    <w:rsid w:val="00C51E30"/>
    <w:rsid w:val="00C722C2"/>
    <w:rsid w:val="00CB5CE8"/>
    <w:rsid w:val="00E87861"/>
    <w:rsid w:val="00E94E7A"/>
    <w:rsid w:val="00F268BC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7</cp:revision>
  <cp:lastPrinted>2012-03-15T13:58:00Z</cp:lastPrinted>
  <dcterms:created xsi:type="dcterms:W3CDTF">2012-03-15T14:39:00Z</dcterms:created>
  <dcterms:modified xsi:type="dcterms:W3CDTF">2012-04-29T16:49:00Z</dcterms:modified>
</cp:coreProperties>
</file>