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B0" w:rsidRPr="00515493" w:rsidRDefault="00DF4F9E" w:rsidP="00651D53">
      <w:pPr>
        <w:pStyle w:val="Header"/>
        <w:jc w:val="center"/>
        <w:rPr>
          <w:b/>
        </w:rPr>
      </w:pPr>
      <w:r>
        <w:rPr>
          <w:b/>
        </w:rPr>
        <w:t>PROBATE FORM</w:t>
      </w:r>
      <w:r w:rsidR="005533B0" w:rsidRPr="00515493">
        <w:rPr>
          <w:b/>
        </w:rPr>
        <w:t xml:space="preserve"> 7</w:t>
      </w:r>
    </w:p>
    <w:p w:rsidR="00651D53" w:rsidRPr="00515493" w:rsidRDefault="00EC3690" w:rsidP="00651D53">
      <w:pPr>
        <w:pStyle w:val="Header"/>
        <w:jc w:val="center"/>
        <w:rPr>
          <w:b/>
        </w:rPr>
      </w:pPr>
      <w:r w:rsidRPr="00515493">
        <w:rPr>
          <w:b/>
        </w:rPr>
        <w:br/>
      </w:r>
      <w:r w:rsidR="005533B0" w:rsidRPr="00515493">
        <w:rPr>
          <w:b/>
        </w:rPr>
        <w:t>(0.55</w:t>
      </w:r>
      <w:r w:rsidR="00651D53" w:rsidRPr="00515493">
        <w:rPr>
          <w:b/>
        </w:rPr>
        <w:t xml:space="preserve">, </w:t>
      </w:r>
      <w:r w:rsidR="005533B0" w:rsidRPr="00515493">
        <w:rPr>
          <w:b/>
        </w:rPr>
        <w:t>R</w:t>
      </w:r>
      <w:r w:rsidR="00651D53" w:rsidRPr="00515493">
        <w:rPr>
          <w:b/>
        </w:rPr>
        <w:t xml:space="preserve">. </w:t>
      </w:r>
      <w:r w:rsidRPr="00515493">
        <w:rPr>
          <w:b/>
        </w:rPr>
        <w:t>8</w:t>
      </w:r>
      <w:r w:rsidR="005533B0" w:rsidRPr="00515493">
        <w:rPr>
          <w:b/>
        </w:rPr>
        <w:t>2 (1)</w:t>
      </w:r>
      <w:r w:rsidR="00651D53" w:rsidRPr="00515493">
        <w:rPr>
          <w:b/>
        </w:rPr>
        <w:t>)</w:t>
      </w:r>
    </w:p>
    <w:p w:rsidR="00651D53" w:rsidRPr="00515493" w:rsidRDefault="00651D53" w:rsidP="00651D53">
      <w:pPr>
        <w:pStyle w:val="Header"/>
        <w:jc w:val="center"/>
        <w:rPr>
          <w:b/>
        </w:rPr>
      </w:pPr>
    </w:p>
    <w:p w:rsidR="00651D53" w:rsidRPr="00515493" w:rsidRDefault="005533B0" w:rsidP="00651D53">
      <w:pPr>
        <w:pStyle w:val="Header"/>
        <w:jc w:val="center"/>
        <w:rPr>
          <w:b/>
        </w:rPr>
      </w:pPr>
      <w:r w:rsidRPr="00515493">
        <w:rPr>
          <w:b/>
        </w:rPr>
        <w:t>Notice of Election to redeem Life Interest</w:t>
      </w:r>
    </w:p>
    <w:p w:rsidR="00651D53" w:rsidRDefault="00651D53" w:rsidP="00651D53">
      <w:pPr>
        <w:pStyle w:val="Header"/>
        <w:jc w:val="center"/>
      </w:pPr>
    </w:p>
    <w:p w:rsidR="00EC3690" w:rsidRPr="00DF4F9E" w:rsidRDefault="00DF4F9E" w:rsidP="00651D53">
      <w:pPr>
        <w:pStyle w:val="Header"/>
        <w:rPr>
          <w:sz w:val="24"/>
          <w:szCs w:val="24"/>
        </w:rPr>
      </w:pPr>
      <w:r>
        <w:t xml:space="preserve"> </w:t>
      </w:r>
      <w:r w:rsidR="00651D53" w:rsidRPr="00DF4F9E">
        <w:rPr>
          <w:sz w:val="24"/>
          <w:szCs w:val="24"/>
        </w:rPr>
        <w:t xml:space="preserve">In the </w:t>
      </w:r>
      <w:r w:rsidR="005533B0" w:rsidRPr="00DF4F9E">
        <w:rPr>
          <w:sz w:val="24"/>
          <w:szCs w:val="24"/>
        </w:rPr>
        <w:t xml:space="preserve">High Court of </w:t>
      </w:r>
      <w:r w:rsidR="00651D53" w:rsidRPr="00DF4F9E">
        <w:rPr>
          <w:sz w:val="24"/>
          <w:szCs w:val="24"/>
        </w:rPr>
        <w:t xml:space="preserve">……………………………………………………………………..…….. </w:t>
      </w:r>
      <w:r w:rsidR="005533B0" w:rsidRPr="00DF4F9E">
        <w:rPr>
          <w:sz w:val="24"/>
          <w:szCs w:val="24"/>
        </w:rPr>
        <w:t>State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>Probate Registry Suit No: ……………………………………………………………………..…….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  In the Estate of ……………………………………………………………………..……. deceased.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>Whereas ……………………………………………………of………………………………………day of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>…………………………………………..20………………………………………wholly/partially intestate leaving his/her lawful wife/husband and ……………………………………………lawful issue of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the said …………………………………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And whereas Probate/Letters of Administration of the Estate of the said ……………………………………….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>Were granted to me, the said………………………………</w:t>
      </w:r>
      <w:r w:rsidR="00515493" w:rsidRPr="00DF4F9E">
        <w:rPr>
          <w:sz w:val="24"/>
          <w:szCs w:val="24"/>
        </w:rPr>
        <w:t xml:space="preserve"> </w:t>
      </w:r>
      <w:r w:rsidRPr="00DF4F9E">
        <w:rPr>
          <w:sz w:val="24"/>
          <w:szCs w:val="24"/>
        </w:rPr>
        <w:t>(and to ………………………of ……………………..)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     And whereas (the said ………………..has ceased to be a personal representative because…………………) and I am now the sole personal representative: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      Now, I, the said…………………………………hereby give notice that I elect to redeem the life interest to which I am entitled in the estate of the ……………………………..late ……………………..by retaining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</w:p>
    <w:p w:rsidR="005533B0" w:rsidRPr="00DF4F9E" w:rsidRDefault="005533B0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N………………….. it capital value, and N……………………..</w:t>
      </w:r>
    </w:p>
    <w:p w:rsidR="005533B0" w:rsidRPr="00DF4F9E" w:rsidRDefault="004E1FDC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>t</w:t>
      </w:r>
      <w:r w:rsidR="005533B0" w:rsidRPr="00DF4F9E">
        <w:rPr>
          <w:sz w:val="24"/>
          <w:szCs w:val="24"/>
        </w:rPr>
        <w:t>he cost of the transaction.</w:t>
      </w:r>
    </w:p>
    <w:p w:rsidR="005533B0" w:rsidRPr="00DF4F9E" w:rsidRDefault="005533B0" w:rsidP="00651D53">
      <w:pPr>
        <w:pStyle w:val="Header"/>
        <w:rPr>
          <w:sz w:val="24"/>
          <w:szCs w:val="24"/>
        </w:rPr>
      </w:pPr>
    </w:p>
    <w:p w:rsidR="005533B0" w:rsidRPr="00DF4F9E" w:rsidRDefault="004E1FDC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</w:t>
      </w:r>
    </w:p>
    <w:p w:rsidR="004E1FDC" w:rsidRPr="00DF4F9E" w:rsidRDefault="004E1FDC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 DATED this……………………</w:t>
      </w:r>
      <w:r w:rsidR="00DF4F9E">
        <w:rPr>
          <w:sz w:val="24"/>
          <w:szCs w:val="24"/>
        </w:rPr>
        <w:t>…day of ………………………….20………………</w:t>
      </w:r>
    </w:p>
    <w:p w:rsidR="004E1FDC" w:rsidRPr="00DF4F9E" w:rsidRDefault="004E1FDC" w:rsidP="00651D53">
      <w:pPr>
        <w:pStyle w:val="Header"/>
        <w:rPr>
          <w:sz w:val="24"/>
          <w:szCs w:val="24"/>
        </w:rPr>
      </w:pPr>
    </w:p>
    <w:p w:rsidR="005533B0" w:rsidRPr="00DF4F9E" w:rsidRDefault="004E1FDC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(Signed)……………………………………………………</w:t>
      </w:r>
      <w:r w:rsidR="00DF4F9E">
        <w:rPr>
          <w:sz w:val="24"/>
          <w:szCs w:val="24"/>
        </w:rPr>
        <w:t>…………………………</w:t>
      </w:r>
    </w:p>
    <w:p w:rsidR="004E1FDC" w:rsidRPr="00DF4F9E" w:rsidRDefault="004E1FDC" w:rsidP="00651D53">
      <w:pPr>
        <w:pStyle w:val="Header"/>
        <w:rPr>
          <w:sz w:val="24"/>
          <w:szCs w:val="24"/>
        </w:rPr>
      </w:pPr>
      <w:r w:rsidRPr="00DF4F9E">
        <w:rPr>
          <w:sz w:val="24"/>
          <w:szCs w:val="24"/>
        </w:rPr>
        <w:t xml:space="preserve">                                                       (To the Probate Registrar)</w:t>
      </w:r>
    </w:p>
    <w:sectPr w:rsidR="004E1FDC" w:rsidRPr="00DF4F9E" w:rsidSect="0087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CD" w:rsidRDefault="00DD02CD" w:rsidP="009E7A63">
      <w:pPr>
        <w:spacing w:after="0" w:line="240" w:lineRule="auto"/>
      </w:pPr>
      <w:r>
        <w:separator/>
      </w:r>
    </w:p>
  </w:endnote>
  <w:endnote w:type="continuationSeparator" w:id="0">
    <w:p w:rsidR="00DD02CD" w:rsidRDefault="00DD02CD" w:rsidP="009E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CD" w:rsidRDefault="00DD02CD" w:rsidP="009E7A63">
      <w:pPr>
        <w:spacing w:after="0" w:line="240" w:lineRule="auto"/>
      </w:pPr>
      <w:r>
        <w:separator/>
      </w:r>
    </w:p>
  </w:footnote>
  <w:footnote w:type="continuationSeparator" w:id="0">
    <w:p w:rsidR="00DD02CD" w:rsidRDefault="00DD02CD" w:rsidP="009E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0A"/>
    <w:multiLevelType w:val="hybridMultilevel"/>
    <w:tmpl w:val="9DE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9"/>
    <w:rsid w:val="00273EC5"/>
    <w:rsid w:val="00297BDA"/>
    <w:rsid w:val="002C6EC9"/>
    <w:rsid w:val="002D27DB"/>
    <w:rsid w:val="00351390"/>
    <w:rsid w:val="003C2022"/>
    <w:rsid w:val="00430059"/>
    <w:rsid w:val="00485401"/>
    <w:rsid w:val="004E1FDC"/>
    <w:rsid w:val="005048B5"/>
    <w:rsid w:val="00515493"/>
    <w:rsid w:val="005533B0"/>
    <w:rsid w:val="00611901"/>
    <w:rsid w:val="00651D53"/>
    <w:rsid w:val="00695025"/>
    <w:rsid w:val="006B7E62"/>
    <w:rsid w:val="007C43D0"/>
    <w:rsid w:val="007E34C8"/>
    <w:rsid w:val="008722CF"/>
    <w:rsid w:val="00884E8F"/>
    <w:rsid w:val="008C564B"/>
    <w:rsid w:val="009106A2"/>
    <w:rsid w:val="00935845"/>
    <w:rsid w:val="009415BA"/>
    <w:rsid w:val="00972FE3"/>
    <w:rsid w:val="00973876"/>
    <w:rsid w:val="009E7A63"/>
    <w:rsid w:val="00A33BDC"/>
    <w:rsid w:val="00A8254B"/>
    <w:rsid w:val="00BC0886"/>
    <w:rsid w:val="00C81BC8"/>
    <w:rsid w:val="00CC02B4"/>
    <w:rsid w:val="00D31088"/>
    <w:rsid w:val="00D96044"/>
    <w:rsid w:val="00DB4A62"/>
    <w:rsid w:val="00DD02CD"/>
    <w:rsid w:val="00DF4F9E"/>
    <w:rsid w:val="00E71CB5"/>
    <w:rsid w:val="00EB0945"/>
    <w:rsid w:val="00EB3B43"/>
    <w:rsid w:val="00EC3690"/>
    <w:rsid w:val="00F060F2"/>
    <w:rsid w:val="00F422C0"/>
    <w:rsid w:val="00F7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63"/>
  </w:style>
  <w:style w:type="paragraph" w:styleId="Footer">
    <w:name w:val="footer"/>
    <w:basedOn w:val="Normal"/>
    <w:link w:val="Foot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Reddy. Panderlapalli</dc:creator>
  <cp:lastModifiedBy>Osasua</cp:lastModifiedBy>
  <cp:revision>7</cp:revision>
  <dcterms:created xsi:type="dcterms:W3CDTF">2012-03-16T05:20:00Z</dcterms:created>
  <dcterms:modified xsi:type="dcterms:W3CDTF">2012-04-29T17:43:00Z</dcterms:modified>
</cp:coreProperties>
</file>